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A767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</w:p>
    <w:p w:rsidR="00DE7070" w:rsidRPr="00DE7070" w:rsidRDefault="00DE7070" w:rsidP="00DE707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7070">
        <w:rPr>
          <w:rFonts w:ascii="Times New Roman" w:eastAsia="Times New Roman" w:hAnsi="Times New Roman" w:cs="Times New Roman"/>
          <w:sz w:val="18"/>
          <w:szCs w:val="18"/>
          <w:lang w:eastAsia="ru-RU"/>
        </w:rPr>
        <w:t>к решению  сессии Совета депутатов Чингисского сельсовета</w:t>
      </w:r>
    </w:p>
    <w:p w:rsidR="00DE7070" w:rsidRPr="00DE7070" w:rsidRDefault="00DE7070" w:rsidP="00DE707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70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Ордынского района   Новосибирской области   «О внесении изменений в решение  четырнадцатой сессии  Совета депутатов </w:t>
      </w:r>
    </w:p>
    <w:p w:rsidR="00DE7070" w:rsidRPr="00DE7070" w:rsidRDefault="00DE7070" w:rsidP="00DE707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70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24.12.2021г. « О бюджете  Чингисского сельсовета</w:t>
      </w:r>
    </w:p>
    <w:p w:rsidR="00DE7070" w:rsidRPr="00DE7070" w:rsidRDefault="00DE7070" w:rsidP="00DE707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70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Ордынского  района   Новосибирской области  на 2022 год</w:t>
      </w:r>
    </w:p>
    <w:p w:rsidR="00DE7070" w:rsidRPr="00DE7070" w:rsidRDefault="00DE7070" w:rsidP="00DE707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70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плановый    период 2023 и  2024 годов</w:t>
      </w:r>
    </w:p>
    <w:p w:rsidR="00DE7070" w:rsidRPr="00DE7070" w:rsidRDefault="00DE7070" w:rsidP="00DE707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7070">
        <w:rPr>
          <w:rFonts w:ascii="Times New Roman" w:eastAsia="Times New Roman" w:hAnsi="Times New Roman" w:cs="Times New Roman"/>
          <w:sz w:val="18"/>
          <w:szCs w:val="18"/>
          <w:lang w:eastAsia="ru-RU"/>
        </w:rPr>
        <w:t>От      25.10. 2022г     № 22/3</w:t>
      </w: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9371"/>
      </w:tblGrid>
      <w:tr w:rsidR="00196A76" w:rsidRPr="00196A76" w:rsidTr="005644A5">
        <w:trPr>
          <w:trHeight w:val="270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925729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 w:rsidRPr="00925729">
              <w:rPr>
                <w:sz w:val="20"/>
                <w:szCs w:val="20"/>
              </w:rPr>
              <w:t xml:space="preserve"> </w:t>
            </w:r>
          </w:p>
          <w:p w:rsidR="00196A76" w:rsidRPr="00196A76" w:rsidRDefault="004F70AC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>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</w:t>
            </w: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259"/>
        <w:gridCol w:w="259"/>
        <w:gridCol w:w="260"/>
        <w:gridCol w:w="260"/>
        <w:gridCol w:w="3246"/>
        <w:gridCol w:w="1449"/>
        <w:gridCol w:w="765"/>
        <w:gridCol w:w="1061"/>
        <w:gridCol w:w="864"/>
        <w:gridCol w:w="1882"/>
      </w:tblGrid>
      <w:tr w:rsidR="00196A76" w:rsidRPr="00196A76" w:rsidTr="005644A5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5644A5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4F70AC" w:rsidP="00FD658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>(муниципальным программам и непрограммным направлениям</w:t>
            </w:r>
            <w:r w:rsidR="006D2F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r w:rsidR="00196A76"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5387D" w:rsidRPr="006D2F2D" w:rsidRDefault="005644A5" w:rsidP="00F43BCF">
      <w:pPr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</w:p>
    <w:tbl>
      <w:tblPr>
        <w:tblW w:w="10451" w:type="dxa"/>
        <w:tblLook w:val="04A0" w:firstRow="1" w:lastRow="0" w:firstColumn="1" w:lastColumn="0" w:noHBand="0" w:noVBand="1"/>
      </w:tblPr>
      <w:tblGrid>
        <w:gridCol w:w="2684"/>
        <w:gridCol w:w="2268"/>
        <w:gridCol w:w="835"/>
        <w:gridCol w:w="709"/>
        <w:gridCol w:w="567"/>
        <w:gridCol w:w="1134"/>
        <w:gridCol w:w="1134"/>
        <w:gridCol w:w="1120"/>
      </w:tblGrid>
      <w:tr w:rsidR="00AA3780" w:rsidRPr="00A03766" w:rsidTr="00387A2A">
        <w:trPr>
          <w:trHeight w:val="645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</w:tbl>
    <w:tbl>
      <w:tblPr>
        <w:tblStyle w:val="ab"/>
        <w:tblW w:w="10480" w:type="dxa"/>
        <w:tblInd w:w="5" w:type="dxa"/>
        <w:tblLook w:val="04A0" w:firstRow="1" w:lastRow="0" w:firstColumn="1" w:lastColumn="0" w:noHBand="0" w:noVBand="1"/>
      </w:tblPr>
      <w:tblGrid>
        <w:gridCol w:w="2684"/>
        <w:gridCol w:w="2268"/>
        <w:gridCol w:w="850"/>
        <w:gridCol w:w="709"/>
        <w:gridCol w:w="567"/>
        <w:gridCol w:w="1134"/>
        <w:gridCol w:w="1134"/>
        <w:gridCol w:w="1134"/>
      </w:tblGrid>
      <w:tr w:rsidR="005C065E" w:rsidRPr="003046C0" w:rsidTr="005C065E">
        <w:trPr>
          <w:trHeight w:val="436"/>
        </w:trPr>
        <w:tc>
          <w:tcPr>
            <w:tcW w:w="2684" w:type="dxa"/>
          </w:tcPr>
          <w:p w:rsidR="005C065E" w:rsidRPr="00767500" w:rsidRDefault="005C065E" w:rsidP="001771D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Администрация </w:t>
            </w:r>
            <w:r w:rsidR="001771D7" w:rsidRPr="00767500">
              <w:rPr>
                <w:rFonts w:ascii="Times New Roman" w:hAnsi="Times New Roman" w:cs="Times New Roman"/>
                <w:sz w:val="14"/>
                <w:szCs w:val="14"/>
              </w:rPr>
              <w:t>Чингисского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543B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6906,5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4596,2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4345,6</w:t>
            </w:r>
          </w:p>
        </w:tc>
      </w:tr>
      <w:tr w:rsidR="005C065E" w:rsidRPr="004F19B8" w:rsidTr="005C065E">
        <w:trPr>
          <w:trHeight w:val="225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543B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3570,5</w:t>
            </w:r>
          </w:p>
        </w:tc>
        <w:tc>
          <w:tcPr>
            <w:tcW w:w="1134" w:type="dxa"/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2706,8</w:t>
            </w:r>
          </w:p>
        </w:tc>
        <w:tc>
          <w:tcPr>
            <w:tcW w:w="1134" w:type="dxa"/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2666,8</w:t>
            </w:r>
          </w:p>
        </w:tc>
      </w:tr>
      <w:tr w:rsidR="005C065E" w:rsidRPr="0012419C" w:rsidTr="005C065E">
        <w:trPr>
          <w:trHeight w:val="1068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543B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846,6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43B35" w:rsidRPr="0012419C" w:rsidTr="005C065E">
        <w:trPr>
          <w:trHeight w:val="646"/>
        </w:trPr>
        <w:tc>
          <w:tcPr>
            <w:tcW w:w="2684" w:type="dxa"/>
          </w:tcPr>
          <w:p w:rsidR="00543B35" w:rsidRPr="00767500" w:rsidRDefault="00543B35" w:rsidP="0054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268" w:type="dxa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43B35" w:rsidRDefault="00543B35" w:rsidP="00543B35">
            <w:r w:rsidRPr="002C4D5C">
              <w:t>846,6</w:t>
            </w:r>
          </w:p>
        </w:tc>
        <w:tc>
          <w:tcPr>
            <w:tcW w:w="1134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769,12</w:t>
            </w:r>
          </w:p>
        </w:tc>
        <w:tc>
          <w:tcPr>
            <w:tcW w:w="1134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769,12</w:t>
            </w:r>
          </w:p>
        </w:tc>
      </w:tr>
      <w:tr w:rsidR="00543B35" w:rsidRPr="0012419C" w:rsidTr="005C065E">
        <w:trPr>
          <w:trHeight w:val="1279"/>
        </w:trPr>
        <w:tc>
          <w:tcPr>
            <w:tcW w:w="2684" w:type="dxa"/>
          </w:tcPr>
          <w:p w:rsidR="00543B35" w:rsidRPr="00767500" w:rsidRDefault="00543B35" w:rsidP="0054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543B35" w:rsidRDefault="00543B35" w:rsidP="00543B35">
            <w:r w:rsidRPr="002C4D5C">
              <w:t>846,6</w:t>
            </w:r>
          </w:p>
        </w:tc>
        <w:tc>
          <w:tcPr>
            <w:tcW w:w="1134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43B35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43B35" w:rsidRPr="00767500" w:rsidRDefault="00543B35" w:rsidP="0054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43B35" w:rsidRDefault="00543B35" w:rsidP="00543B35">
            <w:r w:rsidRPr="002C4D5C">
              <w:t>846,6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43B35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1773,3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1773,3</w:t>
            </w:r>
          </w:p>
        </w:tc>
      </w:tr>
      <w:tr w:rsidR="00CD4140" w:rsidRPr="004F19B8" w:rsidTr="00DE7070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40" w:rsidRDefault="00CD4140" w:rsidP="00DE707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Новосбирской области "Управление государственными финансами  в Новосбирской области на 2014-2020 годы"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40" w:rsidRPr="002849EE" w:rsidRDefault="00CD4140" w:rsidP="00DE707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543B35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43B35" w:rsidRPr="004F19B8" w:rsidTr="003E1539">
        <w:trPr>
          <w:trHeight w:val="646"/>
        </w:trPr>
        <w:tc>
          <w:tcPr>
            <w:tcW w:w="2684" w:type="dxa"/>
          </w:tcPr>
          <w:p w:rsidR="00543B35" w:rsidRPr="00767500" w:rsidRDefault="00543B35" w:rsidP="0054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35" w:rsidRPr="002849EE" w:rsidRDefault="00543B35" w:rsidP="00543B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35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35" w:rsidRPr="00CD414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35" w:rsidRPr="00CD414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43B35" w:rsidRPr="004F19B8" w:rsidTr="003E1539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43B35" w:rsidRPr="00767500" w:rsidRDefault="00543B35" w:rsidP="0054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35" w:rsidRPr="002849EE" w:rsidRDefault="00543B35" w:rsidP="00543B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35" w:rsidRPr="0076750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35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35" w:rsidRPr="00CD414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35" w:rsidRPr="00CD4140" w:rsidRDefault="00543B35" w:rsidP="00543B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CD4140" w:rsidRPr="004F19B8" w:rsidTr="00DE7070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40" w:rsidRDefault="00CD4140" w:rsidP="00DE707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40" w:rsidRPr="002849EE" w:rsidRDefault="00CD4140" w:rsidP="00DE707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CD4140" w:rsidRPr="004F19B8" w:rsidTr="00DE7070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40" w:rsidRDefault="00CD4140" w:rsidP="00DE707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40" w:rsidRPr="002849EE" w:rsidRDefault="00CD4140" w:rsidP="00DE707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140" w:rsidRPr="00767500" w:rsidRDefault="00CD4140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4140" w:rsidRPr="00CD4140" w:rsidRDefault="00CD414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127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43B35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12345A" w:rsidP="002167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216735">
              <w:rPr>
                <w:rFonts w:ascii="Times New Roman" w:hAnsi="Times New Roman" w:cs="Times New Roman"/>
                <w:sz w:val="14"/>
                <w:szCs w:val="14"/>
              </w:rPr>
              <w:t>773,2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216735">
              <w:rPr>
                <w:rFonts w:ascii="Times New Roman" w:hAnsi="Times New Roman" w:cs="Times New Roman"/>
                <w:sz w:val="14"/>
                <w:szCs w:val="14"/>
              </w:rPr>
              <w:t>773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1318,3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1318,3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16735" w:rsidRPr="00767500" w:rsidRDefault="00216735" w:rsidP="0021673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314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873AAD"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873AAD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AAD" w:rsidRPr="00767500" w:rsidRDefault="00873AAD" w:rsidP="00873AA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Резервные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bCs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F8350B" w:rsidRPr="004F19B8" w:rsidTr="00F8350B">
        <w:trPr>
          <w:trHeight w:val="38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Резервный фонд местных администраций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F8350B" w:rsidRPr="004F19B8" w:rsidTr="00F8350B">
        <w:trPr>
          <w:trHeight w:val="237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Резервные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3F1E5F" w:rsidRPr="004F19B8" w:rsidTr="00B662BC">
        <w:trPr>
          <w:trHeight w:val="41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5F" w:rsidRPr="00767500" w:rsidRDefault="003F1E5F" w:rsidP="003F1E5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E5F" w:rsidRPr="00767500" w:rsidRDefault="003F1E5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E5F" w:rsidRPr="00767500" w:rsidRDefault="003F1E5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E5F" w:rsidRPr="00767500" w:rsidRDefault="003F1E5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119,4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114,4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114,4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114,4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20100092000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4706D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4706D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4706D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4706DC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4706DC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4706DC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5.0</w:t>
            </w:r>
          </w:p>
        </w:tc>
      </w:tr>
      <w:tr w:rsidR="003B68AF" w:rsidRPr="004F19B8" w:rsidTr="0012345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3B68AF" w:rsidRPr="004F19B8" w:rsidTr="0012345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16735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748F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748F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063F51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748F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063F51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748F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063F51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748F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063F51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748F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063F51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B748F2">
        <w:trPr>
          <w:trHeight w:val="70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E3372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724" w:rsidRPr="00767500" w:rsidRDefault="00E3372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Уличное 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E33724" w:rsidRDefault="00B748F2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767500" w:rsidRDefault="00E33724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767500" w:rsidRDefault="00E33724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E3372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724" w:rsidRPr="00767500" w:rsidRDefault="00E3372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E33724" w:rsidRDefault="00B748F2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767500" w:rsidRDefault="00E33724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767500" w:rsidRDefault="00E33724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E3372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724" w:rsidRPr="00767500" w:rsidRDefault="00E3372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724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E33724" w:rsidRDefault="00B748F2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767500" w:rsidRDefault="00E33724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724" w:rsidRPr="00767500" w:rsidRDefault="00E33724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A7678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A7678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919B1" w:rsidRPr="004F19B8" w:rsidTr="00DE7070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9B1" w:rsidRDefault="00F919B1" w:rsidP="00DE707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1" w:rsidRPr="00634495" w:rsidRDefault="00F919B1" w:rsidP="00CD414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20100604</w:t>
            </w: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919B1" w:rsidRPr="004F19B8" w:rsidTr="00DE7070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9B1" w:rsidRDefault="00F919B1" w:rsidP="00DE707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1" w:rsidRPr="00634495" w:rsidRDefault="00F919B1" w:rsidP="00CD4140">
            <w:pPr>
              <w:jc w:val="center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</w:t>
            </w:r>
            <w:r>
              <w:rPr>
                <w:sz w:val="14"/>
                <w:szCs w:val="14"/>
              </w:rPr>
              <w:t>4</w:t>
            </w: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919B1" w:rsidRPr="004F19B8" w:rsidTr="00DE7070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9B1" w:rsidRDefault="00F919B1" w:rsidP="00DE707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1" w:rsidRPr="00634495" w:rsidRDefault="00F919B1" w:rsidP="00CD414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20100604</w:t>
            </w: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9B1" w:rsidRPr="00767500" w:rsidRDefault="00F919B1" w:rsidP="00DE70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9B1" w:rsidRPr="00CD4140" w:rsidRDefault="00F919B1" w:rsidP="00CD41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414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B748F2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F15BED" w:rsidP="0076750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203,7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15BED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203,7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Субсидия на реализацию проектов развития территорий муниципальных образований Новосибирской области, основанных на местных инициативах, государственной программы Новосибирской области «Управление финансами в Новосибирской области"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03000 70 240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03000 70 240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03000 70 240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15BED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82F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21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82F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203.7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15BE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190,)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15BE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Соф.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 S0 240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 S0 240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 S0 240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E70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F919B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33724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13,7</w:t>
            </w:r>
          </w:p>
        </w:tc>
      </w:tr>
      <w:tr w:rsidR="00F15BED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ED" w:rsidRPr="00767500" w:rsidRDefault="00F15BED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5BED">
              <w:rPr>
                <w:rFonts w:ascii="Times New Roman" w:hAnsi="Times New Roman" w:cs="Times New Roman"/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ED" w:rsidRPr="00767500" w:rsidRDefault="00F15BED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BED" w:rsidRPr="00767500" w:rsidRDefault="00F15BED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BED" w:rsidRPr="00767500" w:rsidRDefault="00F15BED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BED" w:rsidRPr="00767500" w:rsidRDefault="00F15BED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BED" w:rsidRPr="00767500" w:rsidRDefault="00F15BED" w:rsidP="00E3372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BED" w:rsidRPr="00767500" w:rsidRDefault="00F15BED" w:rsidP="00F15BE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BED" w:rsidRPr="00767500" w:rsidRDefault="00F15BED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E33724" w:rsidP="00F15BE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F15BED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367B93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13,7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161,8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E337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B662BC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Муниципальная программа «Развитие физической культуры и спорта в Чингисском сельсовете Ордынского  района Новосибирской области на 2021– 2025 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2020079503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2020079503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2020079503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F43BCF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767500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  <w:r w:rsidR="00B662BC"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F43BCF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767500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  <w:r w:rsidR="00B662BC"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767500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  <w:r w:rsidR="00B662BC"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F43BCF" w:rsidRPr="004F19B8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217,28</w:t>
            </w:r>
          </w:p>
        </w:tc>
      </w:tr>
      <w:tr w:rsidR="00F43BCF" w:rsidRPr="004F19B8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217,3</w:t>
            </w:r>
          </w:p>
        </w:tc>
      </w:tr>
      <w:tr w:rsidR="00F43BCF" w:rsidRPr="004F19B8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217,3</w:t>
            </w:r>
          </w:p>
        </w:tc>
      </w:tr>
      <w:tr w:rsidR="00F43BCF" w:rsidRPr="00367B93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lastRenderedPageBreak/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217,3</w:t>
            </w:r>
          </w:p>
        </w:tc>
      </w:tr>
    </w:tbl>
    <w:p w:rsidR="00E846E3" w:rsidRPr="00367B93" w:rsidRDefault="00E846E3" w:rsidP="0013493C"/>
    <w:sectPr w:rsidR="00E846E3" w:rsidRPr="00367B9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11F46"/>
    <w:rsid w:val="00033FF2"/>
    <w:rsid w:val="00063F51"/>
    <w:rsid w:val="000A27F9"/>
    <w:rsid w:val="00121043"/>
    <w:rsid w:val="0012345A"/>
    <w:rsid w:val="0012431E"/>
    <w:rsid w:val="0013493C"/>
    <w:rsid w:val="001771D7"/>
    <w:rsid w:val="00180A2D"/>
    <w:rsid w:val="00196A76"/>
    <w:rsid w:val="00216735"/>
    <w:rsid w:val="00241552"/>
    <w:rsid w:val="00282F24"/>
    <w:rsid w:val="00292CD1"/>
    <w:rsid w:val="00362861"/>
    <w:rsid w:val="00367B93"/>
    <w:rsid w:val="00387A2A"/>
    <w:rsid w:val="003A33B9"/>
    <w:rsid w:val="003A449A"/>
    <w:rsid w:val="003B68AF"/>
    <w:rsid w:val="003F1E5F"/>
    <w:rsid w:val="004341CB"/>
    <w:rsid w:val="004706DC"/>
    <w:rsid w:val="004E0819"/>
    <w:rsid w:val="004F70AC"/>
    <w:rsid w:val="00501397"/>
    <w:rsid w:val="00514327"/>
    <w:rsid w:val="00543B35"/>
    <w:rsid w:val="005644A5"/>
    <w:rsid w:val="00576759"/>
    <w:rsid w:val="005C065E"/>
    <w:rsid w:val="005C45EC"/>
    <w:rsid w:val="00623C26"/>
    <w:rsid w:val="00646C2A"/>
    <w:rsid w:val="006B3146"/>
    <w:rsid w:val="006D2F2D"/>
    <w:rsid w:val="006E6132"/>
    <w:rsid w:val="00767500"/>
    <w:rsid w:val="00795D38"/>
    <w:rsid w:val="007A7B2F"/>
    <w:rsid w:val="007B58DD"/>
    <w:rsid w:val="007B5C1F"/>
    <w:rsid w:val="007D6C7D"/>
    <w:rsid w:val="007E345B"/>
    <w:rsid w:val="00811FE3"/>
    <w:rsid w:val="00873AAD"/>
    <w:rsid w:val="009154AF"/>
    <w:rsid w:val="00925729"/>
    <w:rsid w:val="009650B2"/>
    <w:rsid w:val="009A7FD6"/>
    <w:rsid w:val="00A03766"/>
    <w:rsid w:val="00A15919"/>
    <w:rsid w:val="00A53E75"/>
    <w:rsid w:val="00A76780"/>
    <w:rsid w:val="00A9356F"/>
    <w:rsid w:val="00AA3780"/>
    <w:rsid w:val="00AA63FD"/>
    <w:rsid w:val="00AC4272"/>
    <w:rsid w:val="00B662BC"/>
    <w:rsid w:val="00B748F2"/>
    <w:rsid w:val="00C47B37"/>
    <w:rsid w:val="00C71E06"/>
    <w:rsid w:val="00CD4140"/>
    <w:rsid w:val="00D0557B"/>
    <w:rsid w:val="00D5387D"/>
    <w:rsid w:val="00D84178"/>
    <w:rsid w:val="00DD71B2"/>
    <w:rsid w:val="00DE7070"/>
    <w:rsid w:val="00E11FFD"/>
    <w:rsid w:val="00E33724"/>
    <w:rsid w:val="00E540FC"/>
    <w:rsid w:val="00E846E3"/>
    <w:rsid w:val="00F12869"/>
    <w:rsid w:val="00F15BED"/>
    <w:rsid w:val="00F357AF"/>
    <w:rsid w:val="00F43BCF"/>
    <w:rsid w:val="00F7197C"/>
    <w:rsid w:val="00F8350B"/>
    <w:rsid w:val="00F919B1"/>
    <w:rsid w:val="00FD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86276-91D5-47C7-9602-F93BBAF9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A2A"/>
  </w:style>
  <w:style w:type="paragraph" w:customStyle="1" w:styleId="xl25">
    <w:name w:val="xl25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387A2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387A2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387A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387A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387A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387A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387A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387A2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387A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387A2A"/>
  </w:style>
  <w:style w:type="paragraph" w:customStyle="1" w:styleId="xl119">
    <w:name w:val="xl11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387A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387A2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387A2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87A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38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38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387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F43BC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F43B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40</cp:revision>
  <cp:lastPrinted>2022-01-21T04:28:00Z</cp:lastPrinted>
  <dcterms:created xsi:type="dcterms:W3CDTF">2019-11-28T10:21:00Z</dcterms:created>
  <dcterms:modified xsi:type="dcterms:W3CDTF">2022-10-26T06:52:00Z</dcterms:modified>
</cp:coreProperties>
</file>